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C5" w:rsidRDefault="00A80BC5" w:rsidP="00CC0ECF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Programme Santé, autonomie et qualité de vie</w:t>
      </w:r>
    </w:p>
    <w:p w:rsidR="00CC0ECF" w:rsidRPr="00A80BC5" w:rsidRDefault="00086A36" w:rsidP="00CC0EC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80BC5">
        <w:rPr>
          <w:rFonts w:ascii="Arial" w:hAnsi="Arial" w:cs="Arial"/>
          <w:b/>
          <w:noProof/>
          <w:sz w:val="28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12F08FE" wp14:editId="5478C513">
            <wp:simplePos x="0" y="0"/>
            <wp:positionH relativeFrom="column">
              <wp:posOffset>-95885</wp:posOffset>
            </wp:positionH>
            <wp:positionV relativeFrom="paragraph">
              <wp:posOffset>-209550</wp:posOffset>
            </wp:positionV>
            <wp:extent cx="857885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104" y="21298"/>
                <wp:lineTo x="2110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-MINES-TELECOM_WEB_10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BC5">
        <w:rPr>
          <w:rFonts w:ascii="Arial" w:hAnsi="Arial" w:cs="Arial"/>
          <w:b/>
          <w:sz w:val="28"/>
          <w:szCs w:val="24"/>
        </w:rPr>
        <w:t xml:space="preserve">Fiche compétences </w:t>
      </w:r>
    </w:p>
    <w:p w:rsidR="00CC0ECF" w:rsidRPr="00CC0ECF" w:rsidRDefault="00FD44A7" w:rsidP="00CC0ECF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bookmarkStart w:id="0" w:name="_GoBack"/>
      <w:bookmarkEnd w:id="0"/>
      <w:r w:rsidR="00CC0ECF" w:rsidRPr="00CC0ECF">
        <w:rPr>
          <w:rFonts w:ascii="Arial" w:hAnsi="Arial" w:cs="Arial"/>
          <w:i/>
          <w:sz w:val="24"/>
          <w:szCs w:val="24"/>
        </w:rPr>
        <w:t>1 page maximum)</w:t>
      </w:r>
    </w:p>
    <w:tbl>
      <w:tblPr>
        <w:tblStyle w:val="Grilledutableau"/>
        <w:tblpPr w:leftFromText="141" w:rightFromText="141" w:vertAnchor="text" w:horzAnchor="margin" w:tblpY="416"/>
        <w:tblW w:w="9748" w:type="dxa"/>
        <w:tblLook w:val="04A0" w:firstRow="1" w:lastRow="0" w:firstColumn="1" w:lastColumn="0" w:noHBand="0" w:noVBand="1"/>
      </w:tblPr>
      <w:tblGrid>
        <w:gridCol w:w="3227"/>
        <w:gridCol w:w="6521"/>
      </w:tblGrid>
      <w:tr w:rsidR="00CC0ECF" w:rsidRPr="00CC0ECF" w:rsidTr="00A80BC5">
        <w:tc>
          <w:tcPr>
            <w:tcW w:w="3227" w:type="dxa"/>
            <w:shd w:val="clear" w:color="auto" w:fill="DDD9C3" w:themeFill="background2" w:themeFillShade="E6"/>
          </w:tcPr>
          <w:p w:rsidR="00CC0ECF" w:rsidRPr="00CC0ECF" w:rsidRDefault="00CC0ECF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C0ECF" w:rsidRPr="00CC0ECF" w:rsidRDefault="00CC0ECF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>Prénom, Nom</w:t>
            </w:r>
          </w:p>
          <w:p w:rsidR="00CC0ECF" w:rsidRPr="00CC0ECF" w:rsidRDefault="00CC0ECF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CC0ECF" w:rsidRPr="00CC0ECF" w:rsidRDefault="00CC0ECF" w:rsidP="00CC0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E6" w:rsidRPr="00CC0ECF" w:rsidTr="00A80BC5">
        <w:tc>
          <w:tcPr>
            <w:tcW w:w="3227" w:type="dxa"/>
            <w:shd w:val="clear" w:color="auto" w:fill="DDD9C3" w:themeFill="background2" w:themeFillShade="E6"/>
          </w:tcPr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>Ecole</w:t>
            </w: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E6" w:rsidRPr="00CC0ECF" w:rsidTr="00A80BC5">
        <w:tc>
          <w:tcPr>
            <w:tcW w:w="3227" w:type="dxa"/>
            <w:shd w:val="clear" w:color="auto" w:fill="DDD9C3" w:themeFill="background2" w:themeFillShade="E6"/>
          </w:tcPr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>mail</w:t>
            </w: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E6" w:rsidRPr="00CC0ECF" w:rsidTr="00A80BC5">
        <w:tc>
          <w:tcPr>
            <w:tcW w:w="3227" w:type="dxa"/>
            <w:shd w:val="clear" w:color="auto" w:fill="DDD9C3" w:themeFill="background2" w:themeFillShade="E6"/>
          </w:tcPr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A05E1" w:rsidRPr="00CC0ECF" w:rsidRDefault="006A05E1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A05E1" w:rsidRPr="00CC0ECF" w:rsidRDefault="006A05E1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>Domaines</w:t>
            </w:r>
            <w:r w:rsidR="00A80B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>de</w:t>
            </w: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0EC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recherches </w:t>
            </w:r>
            <w:r w:rsidR="00A80BC5">
              <w:rPr>
                <w:rFonts w:ascii="Arial" w:hAnsi="Arial" w:cs="Arial"/>
                <w:b/>
                <w:sz w:val="24"/>
                <w:szCs w:val="24"/>
                <w:u w:val="single"/>
              </w:rPr>
              <w:t>&amp;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compétences</w:t>
            </w:r>
          </w:p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A05E1" w:rsidRPr="00CC0ECF" w:rsidRDefault="006A05E1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5E1" w:rsidRPr="00CC0ECF" w:rsidRDefault="006A05E1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E6" w:rsidRPr="00CC0ECF" w:rsidTr="00A80BC5">
        <w:tc>
          <w:tcPr>
            <w:tcW w:w="3227" w:type="dxa"/>
            <w:shd w:val="clear" w:color="auto" w:fill="DDD9C3" w:themeFill="background2" w:themeFillShade="E6"/>
          </w:tcPr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A05E1" w:rsidRPr="00CC0ECF" w:rsidRDefault="006A05E1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633E6" w:rsidRDefault="00A80BC5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</w:t>
            </w:r>
            <w:r w:rsidR="002633E6">
              <w:rPr>
                <w:rFonts w:ascii="Arial" w:hAnsi="Arial" w:cs="Arial"/>
                <w:b/>
                <w:sz w:val="24"/>
                <w:szCs w:val="24"/>
                <w:u w:val="single"/>
              </w:rPr>
              <w:t>esoins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éventuels</w:t>
            </w:r>
          </w:p>
          <w:p w:rsidR="00A80BC5" w:rsidRDefault="00A80BC5" w:rsidP="00CC0EC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80BC5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Compétences complémentaires en recherche, partenariats industriels,  </w:t>
            </w:r>
          </w:p>
          <w:p w:rsidR="00A80BC5" w:rsidRPr="00A80BC5" w:rsidRDefault="00A80BC5" w:rsidP="00CC0EC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financement etc.) </w:t>
            </w:r>
          </w:p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80BC5" w:rsidRDefault="00A80BC5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80BC5" w:rsidRPr="00CC0ECF" w:rsidRDefault="00A80BC5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Pr="00CC0ECF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633E6" w:rsidRPr="00CC0ECF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E6" w:rsidRPr="00CC0ECF" w:rsidTr="00A80BC5">
        <w:tc>
          <w:tcPr>
            <w:tcW w:w="3227" w:type="dxa"/>
            <w:shd w:val="clear" w:color="auto" w:fill="DDD9C3" w:themeFill="background2" w:themeFillShade="E6"/>
          </w:tcPr>
          <w:p w:rsidR="002633E6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A05E1" w:rsidRDefault="006A05E1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80BC5" w:rsidRDefault="00A80BC5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80BC5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Proposition </w:t>
            </w:r>
            <w:r w:rsidR="00A80BC5">
              <w:rPr>
                <w:rFonts w:ascii="Arial" w:hAnsi="Arial" w:cs="Arial"/>
                <w:b/>
                <w:sz w:val="24"/>
                <w:szCs w:val="24"/>
                <w:u w:val="single"/>
              </w:rPr>
              <w:t>de projets</w:t>
            </w:r>
          </w:p>
          <w:p w:rsidR="002633E6" w:rsidRDefault="00A80BC5" w:rsidP="00CC0EC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80BC5">
              <w:rPr>
                <w:rFonts w:ascii="Arial" w:hAnsi="Arial" w:cs="Arial"/>
                <w:i/>
                <w:sz w:val="24"/>
                <w:szCs w:val="24"/>
              </w:rPr>
              <w:t>(Sur appel à projet, journées thématiques,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laboratoire commun, co-encadrement de thèse etc.)</w:t>
            </w:r>
          </w:p>
          <w:p w:rsidR="002633E6" w:rsidRDefault="002633E6" w:rsidP="00CC0EC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633E6" w:rsidRPr="00CC0ECF" w:rsidRDefault="002633E6" w:rsidP="00CC0EC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2633E6" w:rsidRDefault="002633E6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BC5" w:rsidRPr="00CC0ECF" w:rsidRDefault="00A80BC5" w:rsidP="00CC0E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6A36" w:rsidRPr="00CC0ECF" w:rsidRDefault="00086A36" w:rsidP="00A80BC5">
      <w:pPr>
        <w:rPr>
          <w:rFonts w:ascii="Arial" w:hAnsi="Arial" w:cs="Arial"/>
          <w:sz w:val="24"/>
          <w:szCs w:val="24"/>
        </w:rPr>
      </w:pPr>
    </w:p>
    <w:sectPr w:rsidR="00086A36" w:rsidRPr="00CC0ECF" w:rsidSect="00CC0E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78"/>
    <w:rsid w:val="00036E28"/>
    <w:rsid w:val="00086A36"/>
    <w:rsid w:val="00184619"/>
    <w:rsid w:val="002633E6"/>
    <w:rsid w:val="006A05E1"/>
    <w:rsid w:val="00912762"/>
    <w:rsid w:val="009144D4"/>
    <w:rsid w:val="00A80BC5"/>
    <w:rsid w:val="00CC0ECF"/>
    <w:rsid w:val="00D75078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374</Characters>
  <Application>Microsoft Office Word</Application>
  <DocSecurity>0</DocSecurity>
  <Lines>3</Lines>
  <Paragraphs>1</Paragraphs>
  <ScaleCrop>false</ScaleCrop>
  <Company>Telecom ParisTech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dcterms:created xsi:type="dcterms:W3CDTF">2016-07-04T09:49:00Z</dcterms:created>
  <dcterms:modified xsi:type="dcterms:W3CDTF">2016-07-04T13:06:00Z</dcterms:modified>
</cp:coreProperties>
</file>